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17" w:rsidRPr="00453765" w:rsidRDefault="00EA1A2D" w:rsidP="00EA1A2D">
      <w:pPr>
        <w:jc w:val="center"/>
        <w:rPr>
          <w:b/>
        </w:rPr>
      </w:pPr>
      <w:r w:rsidRPr="00453765">
        <w:rPr>
          <w:b/>
        </w:rPr>
        <w:t>Entity’s Letter Head</w:t>
      </w:r>
    </w:p>
    <w:p w:rsidR="00EA1A2D" w:rsidRPr="00453765" w:rsidRDefault="00EA1A2D" w:rsidP="00EA1A2D">
      <w:pPr>
        <w:jc w:val="center"/>
      </w:pPr>
    </w:p>
    <w:p w:rsidR="00EA1A2D" w:rsidRPr="00453765" w:rsidRDefault="00EA1A2D" w:rsidP="00EA1A2D">
      <w:r w:rsidRPr="00453765">
        <w:t xml:space="preserve">Date: </w:t>
      </w:r>
    </w:p>
    <w:p w:rsidR="00EA1A2D" w:rsidRPr="00453765" w:rsidRDefault="00EA1A2D" w:rsidP="00EA1A2D">
      <w:r w:rsidRPr="00453765">
        <w:t>M/S. CHIKKERUR AND ASSOCIATES</w:t>
      </w:r>
    </w:p>
    <w:p w:rsidR="00EA1A2D" w:rsidRPr="00453765" w:rsidRDefault="00EA1A2D" w:rsidP="00EA1A2D">
      <w:r w:rsidRPr="00453765">
        <w:t>CHARTERED ACCOUNTANTS</w:t>
      </w:r>
    </w:p>
    <w:p w:rsidR="00EA1A2D" w:rsidRPr="00453765" w:rsidRDefault="00EA1A2D" w:rsidP="00EA1A2D">
      <w:r w:rsidRPr="00453765">
        <w:t>KAMALA NILAYA</w:t>
      </w:r>
    </w:p>
    <w:p w:rsidR="00EA1A2D" w:rsidRPr="00453765" w:rsidRDefault="00EA1A2D" w:rsidP="00EA1A2D">
      <w:r w:rsidRPr="00453765">
        <w:t>18</w:t>
      </w:r>
      <w:r w:rsidRPr="00453765">
        <w:rPr>
          <w:vertAlign w:val="superscript"/>
        </w:rPr>
        <w:t>TH</w:t>
      </w:r>
      <w:r w:rsidRPr="00453765">
        <w:t xml:space="preserve"> MAIN, MC LAYOUT</w:t>
      </w:r>
    </w:p>
    <w:p w:rsidR="00EA1A2D" w:rsidRPr="00453765" w:rsidRDefault="00EA1A2D" w:rsidP="00EA1A2D">
      <w:r w:rsidRPr="00453765">
        <w:t>VIJAYANAGAR, BLORE -40</w:t>
      </w:r>
    </w:p>
    <w:p w:rsidR="00EA1A2D" w:rsidRDefault="00EA1A2D" w:rsidP="00EA1A2D">
      <w:pPr>
        <w:rPr>
          <w:b/>
        </w:rPr>
      </w:pPr>
    </w:p>
    <w:p w:rsidR="00EA1A2D" w:rsidRPr="00453765" w:rsidRDefault="00EA1A2D" w:rsidP="00EA1A2D">
      <w:r w:rsidRPr="00453765">
        <w:t>Dear Sirs</w:t>
      </w:r>
    </w:p>
    <w:p w:rsidR="00EA1A2D" w:rsidRPr="00453765" w:rsidRDefault="00EA1A2D" w:rsidP="00EA1A2D">
      <w:r w:rsidRPr="00453765">
        <w:t>SUB: APPOINTMENT AS AUDITOR UNDER INCOME TAX ACT 1961, FOR THE PREVIOUS YEAR ENDED ON 31</w:t>
      </w:r>
      <w:r w:rsidRPr="00453765">
        <w:rPr>
          <w:vertAlign w:val="superscript"/>
        </w:rPr>
        <w:t>ST</w:t>
      </w:r>
      <w:r w:rsidRPr="00453765">
        <w:t xml:space="preserve"> MARCH 2010.</w:t>
      </w:r>
    </w:p>
    <w:p w:rsidR="00453765" w:rsidRDefault="00453765" w:rsidP="00EA1A2D"/>
    <w:p w:rsidR="00EA1A2D" w:rsidRPr="00453765" w:rsidRDefault="00EA1A2D" w:rsidP="00EA1A2D">
      <w:r w:rsidRPr="00453765">
        <w:t>We are pleased to inform you that your firm has been appointed as Auditor of our……. ………………………………………</w:t>
      </w:r>
      <w:r w:rsidR="00453765" w:rsidRPr="00453765">
        <w:t>.. (Name</w:t>
      </w:r>
      <w:r w:rsidRPr="00453765">
        <w:t xml:space="preserve"> of entity) for conducting the audit under Income tax Act of 1961 for the accounting period from April 2009 to March 2010</w:t>
      </w:r>
    </w:p>
    <w:p w:rsidR="00EA1A2D" w:rsidRPr="00453765" w:rsidRDefault="00EA1A2D" w:rsidP="00EA1A2D">
      <w:r w:rsidRPr="00453765">
        <w:t>The remuneration for the conduct of this audit will be Rs ……………. (In words………………………………………………………………………………………………………………………………………………………only)</w:t>
      </w:r>
    </w:p>
    <w:p w:rsidR="00453765" w:rsidRDefault="00453765" w:rsidP="00EA1A2D"/>
    <w:p w:rsidR="00EA1A2D" w:rsidRPr="00453765" w:rsidRDefault="00453765" w:rsidP="00EA1A2D">
      <w:r w:rsidRPr="00453765">
        <w:t>Kindly confirm your acceptance for the above appointment</w:t>
      </w:r>
    </w:p>
    <w:p w:rsidR="00453765" w:rsidRDefault="00453765" w:rsidP="00EA1A2D"/>
    <w:p w:rsidR="00453765" w:rsidRPr="00453765" w:rsidRDefault="00453765" w:rsidP="00EA1A2D">
      <w:r w:rsidRPr="00453765">
        <w:t>Thanking you</w:t>
      </w:r>
    </w:p>
    <w:p w:rsidR="00453765" w:rsidRPr="00453765" w:rsidRDefault="00453765" w:rsidP="00EA1A2D"/>
    <w:p w:rsidR="00453765" w:rsidRPr="00453765" w:rsidRDefault="00453765" w:rsidP="00EA1A2D">
      <w:r w:rsidRPr="00453765">
        <w:t>Your</w:t>
      </w:r>
      <w:r>
        <w:t>s</w:t>
      </w:r>
      <w:r w:rsidRPr="00453765">
        <w:t xml:space="preserve"> Faithfully</w:t>
      </w:r>
    </w:p>
    <w:p w:rsidR="00453765" w:rsidRPr="00453765" w:rsidRDefault="00453765" w:rsidP="00EA1A2D">
      <w:r w:rsidRPr="00453765">
        <w:t>For ………………………………………………</w:t>
      </w:r>
      <w:proofErr w:type="gramStart"/>
      <w:r w:rsidRPr="00453765">
        <w:t>.(</w:t>
      </w:r>
      <w:proofErr w:type="gramEnd"/>
      <w:r w:rsidRPr="00453765">
        <w:t>entity name</w:t>
      </w:r>
    </w:p>
    <w:p w:rsidR="00453765" w:rsidRPr="00453765" w:rsidRDefault="00453765" w:rsidP="00EA1A2D">
      <w:r w:rsidRPr="00453765">
        <w:t>__________</w:t>
      </w:r>
      <w:proofErr w:type="gramStart"/>
      <w:r w:rsidRPr="00453765">
        <w:t>_(</w:t>
      </w:r>
      <w:proofErr w:type="gramEnd"/>
      <w:r w:rsidRPr="00453765">
        <w:t>name of signing person)</w:t>
      </w:r>
      <w:r w:rsidRPr="00453765">
        <w:br/>
        <w:t xml:space="preserve"> __________ (Designation)</w:t>
      </w:r>
    </w:p>
    <w:sectPr w:rsidR="00453765" w:rsidRPr="00453765" w:rsidSect="00505B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1A2D"/>
    <w:rsid w:val="00453765"/>
    <w:rsid w:val="00505B80"/>
    <w:rsid w:val="00D06C30"/>
    <w:rsid w:val="00EA1A2D"/>
    <w:rsid w:val="00F8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B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student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2010-09-14T05:00:00Z</dcterms:created>
  <dcterms:modified xsi:type="dcterms:W3CDTF">2010-09-14T05:14:00Z</dcterms:modified>
</cp:coreProperties>
</file>